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1A" w:rsidRPr="005C535E" w:rsidRDefault="000A731A" w:rsidP="005C535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C535E">
        <w:rPr>
          <w:rFonts w:asciiTheme="majorHAnsi" w:hAnsiTheme="majorHAnsi"/>
          <w:b/>
          <w:sz w:val="28"/>
          <w:szCs w:val="28"/>
          <w:u w:val="single"/>
        </w:rPr>
        <w:t xml:space="preserve">Procvičování sluchové analýzy a </w:t>
      </w:r>
      <w:proofErr w:type="gramStart"/>
      <w:r w:rsidRPr="005C535E">
        <w:rPr>
          <w:rFonts w:asciiTheme="majorHAnsi" w:hAnsiTheme="majorHAnsi"/>
          <w:b/>
          <w:sz w:val="28"/>
          <w:szCs w:val="28"/>
          <w:u w:val="single"/>
        </w:rPr>
        <w:t>syntézy  slov</w:t>
      </w:r>
      <w:proofErr w:type="gramEnd"/>
    </w:p>
    <w:p w:rsidR="000A731A" w:rsidRPr="000A731A" w:rsidRDefault="000A731A" w:rsidP="000A731A">
      <w:pPr>
        <w:pStyle w:val="Odstavecseseznamem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0A731A">
        <w:rPr>
          <w:rFonts w:asciiTheme="majorHAnsi" w:hAnsiTheme="majorHAnsi"/>
          <w:b/>
          <w:i/>
          <w:sz w:val="28"/>
          <w:szCs w:val="28"/>
        </w:rPr>
        <w:t>analýza</w:t>
      </w:r>
      <w:r w:rsidRPr="000A731A">
        <w:rPr>
          <w:rFonts w:asciiTheme="majorHAnsi" w:hAnsiTheme="majorHAnsi"/>
          <w:i/>
          <w:sz w:val="28"/>
          <w:szCs w:val="28"/>
        </w:rPr>
        <w:t xml:space="preserve"> - rodič pomalu a zřetelně říká slovo, dítě slovo rozloží na hlásky (</w:t>
      </w:r>
      <w:proofErr w:type="gramStart"/>
      <w:r w:rsidRPr="000A731A">
        <w:rPr>
          <w:rFonts w:asciiTheme="majorHAnsi" w:hAnsiTheme="majorHAnsi"/>
          <w:i/>
          <w:sz w:val="28"/>
          <w:szCs w:val="28"/>
        </w:rPr>
        <w:t>rodič</w:t>
      </w:r>
      <w:proofErr w:type="gramEnd"/>
      <w:r w:rsidRPr="000A731A">
        <w:rPr>
          <w:rFonts w:asciiTheme="majorHAnsi" w:hAnsiTheme="majorHAnsi"/>
          <w:i/>
          <w:sz w:val="28"/>
          <w:szCs w:val="28"/>
        </w:rPr>
        <w:t xml:space="preserve"> –</w:t>
      </w:r>
      <w:proofErr w:type="gramStart"/>
      <w:r>
        <w:rPr>
          <w:rFonts w:asciiTheme="majorHAnsi" w:hAnsiTheme="majorHAnsi"/>
          <w:i/>
          <w:sz w:val="28"/>
          <w:szCs w:val="28"/>
        </w:rPr>
        <w:t>dát</w:t>
      </w:r>
      <w:proofErr w:type="gramEnd"/>
      <w:r>
        <w:rPr>
          <w:rFonts w:asciiTheme="majorHAnsi" w:hAnsiTheme="majorHAnsi"/>
          <w:i/>
          <w:sz w:val="28"/>
          <w:szCs w:val="28"/>
        </w:rPr>
        <w:t>, dítě – d- á -t</w:t>
      </w:r>
      <w:r w:rsidRPr="000A731A">
        <w:rPr>
          <w:rFonts w:asciiTheme="majorHAnsi" w:hAnsiTheme="majorHAnsi"/>
          <w:i/>
          <w:sz w:val="28"/>
          <w:szCs w:val="28"/>
        </w:rPr>
        <w:t xml:space="preserve">, denně 5-10 slov), </w:t>
      </w:r>
    </w:p>
    <w:p w:rsidR="00225898" w:rsidRDefault="000A731A" w:rsidP="00225898">
      <w:pPr>
        <w:pStyle w:val="Odstavecseseznamem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A1736A">
        <w:rPr>
          <w:rFonts w:asciiTheme="majorHAnsi" w:hAnsiTheme="majorHAnsi"/>
          <w:b/>
          <w:i/>
          <w:sz w:val="28"/>
          <w:szCs w:val="28"/>
        </w:rPr>
        <w:t>syntéza</w:t>
      </w:r>
      <w:r>
        <w:rPr>
          <w:rFonts w:asciiTheme="majorHAnsi" w:hAnsiTheme="majorHAnsi"/>
          <w:i/>
          <w:sz w:val="28"/>
          <w:szCs w:val="28"/>
        </w:rPr>
        <w:t xml:space="preserve"> – rodič slovo říká rozložené na hlásky, dítě slovo opakuje dohromady (rodič – b-a-s-a, dítě – basa)</w:t>
      </w:r>
    </w:p>
    <w:p w:rsidR="00225898" w:rsidRDefault="00225898" w:rsidP="00225898">
      <w:pPr>
        <w:pStyle w:val="Odstavecseseznamem"/>
        <w:rPr>
          <w:rFonts w:asciiTheme="majorHAnsi" w:hAnsiTheme="majorHAnsi"/>
          <w:sz w:val="28"/>
          <w:szCs w:val="28"/>
        </w:rPr>
      </w:pPr>
    </w:p>
    <w:p w:rsidR="000A731A" w:rsidRPr="005319BA" w:rsidRDefault="000A731A" w:rsidP="00225898">
      <w:pPr>
        <w:pStyle w:val="Odstavecseseznamem"/>
        <w:rPr>
          <w:rFonts w:asciiTheme="majorHAnsi" w:hAnsiTheme="majorHAnsi"/>
          <w:i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dát, dům, dav, had, kam, lak, máj, mák, mám, pac, pas, pach, pan, pás, rak, řád, sad, sál, sám, tác, šál, tah, záď, žák, páv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0A731A" w:rsidRPr="005319BA" w:rsidRDefault="000A731A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 xml:space="preserve">dech, děj, jed, keř, led, les, lež, len, lep, lem, let, lev, meč, med, měď, mech, nes, pes, ret, rez, řeč, řez, sen, šek, šev, tep, věc, věk, ves, </w:t>
      </w:r>
      <w:proofErr w:type="gramStart"/>
      <w:r w:rsidRPr="005319BA">
        <w:rPr>
          <w:rFonts w:asciiTheme="majorHAnsi" w:hAnsiTheme="majorHAnsi"/>
          <w:sz w:val="26"/>
          <w:szCs w:val="26"/>
        </w:rPr>
        <w:t>syn ,sýr</w:t>
      </w:r>
      <w:proofErr w:type="gramEnd"/>
      <w:r w:rsidRPr="005319BA">
        <w:rPr>
          <w:rFonts w:asciiTheme="majorHAnsi" w:hAnsiTheme="majorHAnsi"/>
          <w:sz w:val="26"/>
          <w:szCs w:val="26"/>
        </w:rPr>
        <w:t xml:space="preserve">, kýč, lid, líc, líh, mys, míč, mír, pít, pyl, výr, bič, býk, cíl, čin, dík, od, bos, bok, boj, cop, hon, hoch, chov, kos, kop, kov, los, lov, moc, mol, nos, noc, pól, pot, rod, rok, k, dům, hůl, huť, kůl, lůj, muž, nůž, půl, ruch, rum, sud, suk, sůl, tuk, vůl, zub, 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0A731A" w:rsidRPr="005319BA" w:rsidRDefault="000A731A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basa, čára, hala, jáma, mapa, masa, mává, páka, pata, rada, rána, řada, řasa, vada, vata, váha, vana, váza, záda, žába, déle, meze, nebe, nese, peče, pere, sel</w:t>
      </w:r>
      <w:r w:rsidR="004D5EB1" w:rsidRPr="005319BA">
        <w:rPr>
          <w:rFonts w:asciiTheme="majorHAnsi" w:hAnsiTheme="majorHAnsi"/>
          <w:sz w:val="26"/>
          <w:szCs w:val="26"/>
        </w:rPr>
        <w:t>e</w:t>
      </w:r>
      <w:r w:rsidRPr="005319BA">
        <w:rPr>
          <w:rFonts w:asciiTheme="majorHAnsi" w:hAnsiTheme="majorHAnsi"/>
          <w:sz w:val="26"/>
          <w:szCs w:val="26"/>
        </w:rPr>
        <w:t>, teče, tele, vede,</w:t>
      </w:r>
      <w:r w:rsidR="004D5EB1" w:rsidRPr="005319BA">
        <w:rPr>
          <w:rFonts w:asciiTheme="majorHAnsi" w:hAnsiTheme="majorHAnsi"/>
          <w:sz w:val="26"/>
          <w:szCs w:val="26"/>
        </w:rPr>
        <w:t xml:space="preserve"> veze, pití, šití, bílý, dále, hází, jaro, kácí, kaše, málo, malý, maso, pálí, paní, ráno, sako, sán</w:t>
      </w:r>
      <w:r w:rsidR="005319BA">
        <w:rPr>
          <w:rFonts w:asciiTheme="majorHAnsi" w:hAnsiTheme="majorHAnsi"/>
          <w:sz w:val="26"/>
          <w:szCs w:val="26"/>
        </w:rPr>
        <w:t>ě, saze, šachy, celý čelo, nebo</w:t>
      </w:r>
      <w:bookmarkStart w:id="0" w:name="_GoBack"/>
      <w:bookmarkEnd w:id="0"/>
      <w:r w:rsidR="004D5EB1" w:rsidRPr="005319BA">
        <w:rPr>
          <w:rFonts w:asciiTheme="majorHAnsi" w:hAnsiTheme="majorHAnsi"/>
          <w:sz w:val="26"/>
          <w:szCs w:val="26"/>
        </w:rPr>
        <w:t>, němý, pěna, věda, věno, věta, zelí, země, bída, chyba, chýše, lidé, lichý, lípa, lyže, míra, mísa, píce, piha, pila, píle, pivo, pýcha, ryba, rýma, rýha, rýže, síla, šíje, ticho, víko, víla, víno, vina, zima, bota, doma, hora, hole, hoří, kosa, koza, kočí, loni, molo, moře, nosí, noha, nota, nový, pole, role, soda, socha, sova, voda, vosa, husa, chůze, kůra, kuje, kuře, kůže, lupa, nuda, nula, nůše, pusa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4D5EB1" w:rsidRPr="005319BA" w:rsidRDefault="004D5EB1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banán, balon, barák, balík, balet, beran, beton, bílek, boháč, bolet, bořit, buben, bučet, celek, celer, čekat, česat, dárek, domek, guláš, haléř, havíř, holub, hotel, hučet, javor, jazyk, jeden, jetel, jeřáb, ježek, jinak, jícen, kaluž, lupič, lyžař, maják, kámen, komár, komín, kořen, korál, korek, kovář, kozel, labuť, pátek, páteř, pečeť, pekáč, peřej, písek, píseň, pohyb, pánev, papír, pytel, rakev, rákos, revír, román, rosol, salát, sáček, salám, salaš, seník, sešit, sever, sobec, sochař, topol, tunel, válec, vařič, večer, věšák, vinař, voják, zajíc, zájem, zákaz, zákop, zápas, zubař, žalud, ženich, život, žízeň, župan</w:t>
      </w:r>
    </w:p>
    <w:p w:rsidR="004D5EB1" w:rsidRPr="005319BA" w:rsidRDefault="004D5EB1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bohatý, daleko, cizina, časový, čepice, daleko, daleký, docela, dohoda, dokola, hadice, hodina, hodiny, hubený, chalupa, choroba, chudoba, jahoda, jediný, jezero, kabina, kajuta, kamera, kanape, kapela, kobyla, koleno, koleje, komora, koruna, koryto, koření, košile, kulatý, kytice, kytara, lakomý, minuta, moruše, násilí, náhoda, nahoru, nákaza, nížina, noviny, palivo, paluba, papuče, paráda, paseka, pečeně, peníze, porada, porota, porucha, potopa, povaha, pyžamo, rameno, rizoto, rodiče, rodina, rovina, růžový, samota, výživa, výšina, výročí, výroba, sekera, semeno, sezona, sobota, tabule, terasa, topení, topivo, večeře, vedení, vězení, vinice, výhoda, výchova, výloha, zábava, záděra, záhada, záhuba, zázemí, žákyně, žaloba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E108B7" w:rsidRPr="005319BA" w:rsidRDefault="00E108B7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 xml:space="preserve">balíček, bojovat, budíček, časopis, čepovat, darovat, dědeček, děkovat, dobytek, kapitán, koberec, kojenec, koláček, kolébat, kolotoč, kominík, lenošit, litovat, lyžovat, majetek, </w:t>
      </w:r>
      <w:r w:rsidRPr="005319BA">
        <w:rPr>
          <w:rFonts w:asciiTheme="majorHAnsi" w:hAnsiTheme="majorHAnsi"/>
          <w:sz w:val="26"/>
          <w:szCs w:val="26"/>
        </w:rPr>
        <w:lastRenderedPageBreak/>
        <w:t>malíček, mozeček, nabízet, nábytek, náhubek, namáhat, nakonec, namazat, namočit, napínat, náramek, násobit, natočit, polekat, polibek, politik, poločas, poloměr, požitek, ručitel, rukojeť, rukopis, rybolov, ředitel, řetízek, senoseč, severák, sirotek, synovec, talířek, tatínek, telefon, tulipán, týdeník, vápenec, velitel, věřitel, vodopád, vodovod, závazek, zákusek, zajatec, začátek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E108B7" w:rsidRPr="005319BA" w:rsidRDefault="00E108B7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clo, dno, hra, kra, lze, šle, zlo, žně, brát, brus, břeh, cpát, cvik, chmel, chlup, klus, hlad, kras, krém, mrav, slon, sluch, směr, směs, smích, spěch, spis,</w:t>
      </w:r>
      <w:r w:rsidR="005319BA">
        <w:rPr>
          <w:rFonts w:asciiTheme="majorHAnsi" w:hAnsiTheme="majorHAnsi"/>
          <w:sz w:val="26"/>
          <w:szCs w:val="26"/>
        </w:rPr>
        <w:t xml:space="preserve"> sraz, šváb, štír, svět, vlas, </w:t>
      </w:r>
      <w:r w:rsidRPr="005319BA">
        <w:rPr>
          <w:rFonts w:asciiTheme="majorHAnsi" w:hAnsiTheme="majorHAnsi"/>
          <w:sz w:val="26"/>
          <w:szCs w:val="26"/>
        </w:rPr>
        <w:t>vlak, zvon, zvuk, zvyk, žhář, žlab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E108B7" w:rsidRPr="005319BA" w:rsidRDefault="00E108B7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blána, bláto, brada, brána, broky, brýle, břicho, bříza, dcera, dveře, hlava, hledí, hmota, hrůza, klika, kniha, kráva, krade, krása, krůta, lhůta, práce, prase, práva, slina, slíva, slovo, sluha, stáří, stěna, stopa, svíce, škoda, škola, stěně, štika, tráva, třída, včela, vdova, vrána, změna, zmije, zrada, zvíře, žláza, schůze, skála, skoba, skoro, práva</w:t>
      </w:r>
    </w:p>
    <w:p w:rsidR="00225898" w:rsidRPr="005319BA" w:rsidRDefault="00225898" w:rsidP="00225898">
      <w:pPr>
        <w:pStyle w:val="Odstavecseseznamem"/>
        <w:rPr>
          <w:rFonts w:asciiTheme="majorHAnsi" w:hAnsiTheme="majorHAnsi"/>
          <w:sz w:val="26"/>
          <w:szCs w:val="26"/>
        </w:rPr>
      </w:pPr>
    </w:p>
    <w:p w:rsidR="00A44AA1" w:rsidRPr="005319BA" w:rsidRDefault="00A44AA1" w:rsidP="00225898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blázen, březen, bzučet, cvičit, článek, člověk, hliník, hnojit, hrášek, mladík, mlynář, prášek, primář, proces, prodej, smutek, snímek, spánek, spolek, sporák, stařec, statek, zmatek, znalec, zpěvák, žralok</w:t>
      </w: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břemeno, cvičení, hluboko, hnojivo, hranatý, hranice, hromada, klávesa, krupice, mrazivý, mražený, klepeto, klobása, krabice, krajina, kravata, převaha, skupina, slanina, slepice, složení, smetana, vteřina, mládenec, mravenec, pracovat, pravopis, prodavač, zločine, zvěřinec, tlakoměr, stavitel, spolužák, slaneček, spojenec, prosinec, profesor</w:t>
      </w: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bobr, cukr, část, červ, číst, host, déšť, kapr, katr, kost, kopr, kurs, lesk, lest, list, litr, pepř, pudr, pult, rubl, šerm, tank, terč, tisk, vepř, verš, vítr, vosk, zisk, žert, park, past, mast, mošt, most</w:t>
      </w: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  <w:r w:rsidRPr="005319BA">
        <w:rPr>
          <w:rFonts w:asciiTheme="majorHAnsi" w:hAnsiTheme="majorHAnsi"/>
          <w:sz w:val="26"/>
          <w:szCs w:val="26"/>
        </w:rPr>
        <w:t>čokoláda, holubice, košíková, kukuřice</w:t>
      </w:r>
      <w:r w:rsidR="00225898" w:rsidRPr="005319BA">
        <w:rPr>
          <w:rFonts w:asciiTheme="majorHAnsi" w:hAnsiTheme="majorHAnsi"/>
          <w:sz w:val="26"/>
          <w:szCs w:val="26"/>
        </w:rPr>
        <w:t>, lihovina, namáhavý, nabíraný, pavučina, pihovatý, podívaná, nařízení, pokušení, politika, polovina, pomaleji, poranění, potěšení, povolání, povolení, rakovina, revoluce, rukavice, surovina, tekutina, televize, vazelína, veličina, vysílání, vysočina, zasedání, zařízení, zažívání, zelenina, živobytí</w:t>
      </w:r>
    </w:p>
    <w:p w:rsidR="00225898" w:rsidRPr="005319BA" w:rsidRDefault="00225898" w:rsidP="00A44AA1">
      <w:pPr>
        <w:pStyle w:val="Odstavecseseznamem"/>
        <w:rPr>
          <w:rFonts w:asciiTheme="majorHAnsi" w:hAnsiTheme="majorHAnsi"/>
          <w:sz w:val="26"/>
          <w:szCs w:val="26"/>
        </w:rPr>
      </w:pPr>
    </w:p>
    <w:p w:rsidR="00225898" w:rsidRPr="005319BA" w:rsidRDefault="00225898" w:rsidP="00A44AA1">
      <w:pPr>
        <w:pStyle w:val="Odstavecseseznamem"/>
        <w:rPr>
          <w:rFonts w:asciiTheme="majorHAnsi" w:hAnsiTheme="majorHAnsi"/>
          <w:sz w:val="26"/>
          <w:szCs w:val="26"/>
        </w:rPr>
      </w:pP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</w:p>
    <w:p w:rsidR="00A44AA1" w:rsidRPr="005319BA" w:rsidRDefault="00A44AA1" w:rsidP="00A44AA1">
      <w:pPr>
        <w:pStyle w:val="Odstavecseseznamem"/>
        <w:rPr>
          <w:rFonts w:asciiTheme="majorHAnsi" w:hAnsiTheme="majorHAnsi"/>
          <w:sz w:val="26"/>
          <w:szCs w:val="26"/>
        </w:rPr>
      </w:pPr>
    </w:p>
    <w:p w:rsidR="00344254" w:rsidRPr="005319BA" w:rsidRDefault="00344254">
      <w:pPr>
        <w:rPr>
          <w:sz w:val="26"/>
          <w:szCs w:val="26"/>
        </w:rPr>
      </w:pPr>
    </w:p>
    <w:sectPr w:rsidR="00344254" w:rsidRPr="005319BA" w:rsidSect="00531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4E9"/>
    <w:multiLevelType w:val="hybridMultilevel"/>
    <w:tmpl w:val="D94EF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DB4"/>
    <w:multiLevelType w:val="hybridMultilevel"/>
    <w:tmpl w:val="58203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755E"/>
    <w:multiLevelType w:val="hybridMultilevel"/>
    <w:tmpl w:val="D882A1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D5362"/>
    <w:multiLevelType w:val="hybridMultilevel"/>
    <w:tmpl w:val="4FD04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A"/>
    <w:rsid w:val="000A731A"/>
    <w:rsid w:val="00225898"/>
    <w:rsid w:val="00344254"/>
    <w:rsid w:val="004D5EB1"/>
    <w:rsid w:val="005319BA"/>
    <w:rsid w:val="005C535E"/>
    <w:rsid w:val="008022F8"/>
    <w:rsid w:val="00A44AA1"/>
    <w:rsid w:val="00E108B7"/>
    <w:rsid w:val="00F1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2020-04-12T06:44:00Z</dcterms:created>
  <dcterms:modified xsi:type="dcterms:W3CDTF">2020-04-12T06:44:00Z</dcterms:modified>
</cp:coreProperties>
</file>